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8" w:rsidRPr="00925BFA" w:rsidRDefault="009E5D56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3F6998" w:rsidRPr="00925BFA">
        <w:rPr>
          <w:rFonts w:ascii="Times New Roman" w:hAnsi="Times New Roman" w:cs="Times New Roman"/>
          <w:b/>
          <w:sz w:val="24"/>
          <w:szCs w:val="24"/>
        </w:rPr>
        <w:t>BIMBINGAN MAGANG</w:t>
      </w:r>
    </w:p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PROGRAM STUDI ILMU PEMERINTAHAN</w:t>
      </w:r>
    </w:p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UNIVERSITAS SULTAN AGENG TIRTAYASA</w:t>
      </w:r>
    </w:p>
    <w:p w:rsidR="003F6998" w:rsidRPr="00C47498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p w:rsidR="003F6998" w:rsidRPr="00C47498" w:rsidRDefault="003F6998" w:rsidP="003F6998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Nama Mahasiswa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3F6998" w:rsidRDefault="003F6998" w:rsidP="003F6998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NIM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8E0FFF" w:rsidRPr="00C47498" w:rsidRDefault="008E0FFF" w:rsidP="003F6998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3F6998" w:rsidRPr="00C47498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1638"/>
        <w:gridCol w:w="4817"/>
        <w:gridCol w:w="2151"/>
      </w:tblGrid>
      <w:tr w:rsidR="003F6998" w:rsidRPr="00C47498" w:rsidTr="00FC68CD"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Tanggal Bimbingan</w:t>
            </w:r>
          </w:p>
        </w:tc>
        <w:tc>
          <w:tcPr>
            <w:tcW w:w="5387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Materi Bimbingan</w:t>
            </w:r>
          </w:p>
        </w:tc>
        <w:tc>
          <w:tcPr>
            <w:tcW w:w="2268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Tanda Tangan Dosen Pembimbing Magang</w:t>
            </w:r>
          </w:p>
        </w:tc>
      </w:tr>
      <w:tr w:rsidR="003F6998" w:rsidRPr="00C47498" w:rsidTr="00FC68CD">
        <w:trPr>
          <w:trHeight w:val="53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9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3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75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5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49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5508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3F6998" w:rsidTr="003F6998">
        <w:tc>
          <w:tcPr>
            <w:tcW w:w="5508" w:type="dxa"/>
          </w:tcPr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Pr="00C47498" w:rsidRDefault="009E5D56" w:rsidP="003F69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……….., …………………2020</w:t>
            </w:r>
          </w:p>
          <w:p w:rsidR="003F6998" w:rsidRPr="00C47498" w:rsidRDefault="003F6998" w:rsidP="008E0F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0FFF">
              <w:rPr>
                <w:rFonts w:ascii="Times New Roman" w:hAnsi="Times New Roman" w:cs="Times New Roman"/>
                <w:sz w:val="24"/>
                <w:szCs w:val="24"/>
              </w:rPr>
              <w:t>Ketua Prodi Ilmu Pemerintahan</w:t>
            </w:r>
          </w:p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FF" w:rsidRDefault="008E0FFF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Pr="008E0FFF" w:rsidRDefault="008E0FFF" w:rsidP="008E0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E5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Ika Arinia Indriyany, S.IP, M.A</w:t>
            </w: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E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9E5D56">
              <w:rPr>
                <w:rFonts w:ascii="Times New Roman" w:hAnsi="Times New Roman" w:cs="Times New Roman"/>
                <w:sz w:val="24"/>
                <w:szCs w:val="24"/>
              </w:rPr>
              <w:t>199101142018032001</w:t>
            </w:r>
            <w:bookmarkStart w:id="0" w:name="_GoBack"/>
            <w:bookmarkEnd w:id="0"/>
          </w:p>
        </w:tc>
      </w:tr>
    </w:tbl>
    <w:p w:rsidR="007B1872" w:rsidRPr="0092742C" w:rsidRDefault="009E5D56">
      <w:pPr>
        <w:rPr>
          <w:rFonts w:ascii="Times New Roman" w:hAnsi="Times New Roman" w:cs="Times New Roman"/>
          <w:sz w:val="24"/>
          <w:szCs w:val="24"/>
        </w:rPr>
      </w:pPr>
    </w:p>
    <w:p w:rsidR="003F6998" w:rsidRPr="0092742C" w:rsidRDefault="0092742C">
      <w:pPr>
        <w:rPr>
          <w:rFonts w:ascii="Times New Roman" w:hAnsi="Times New Roman" w:cs="Times New Roman"/>
          <w:sz w:val="24"/>
          <w:szCs w:val="24"/>
        </w:rPr>
      </w:pPr>
      <w:r w:rsidRPr="0092742C">
        <w:rPr>
          <w:rFonts w:ascii="Times New Roman" w:hAnsi="Times New Roman" w:cs="Times New Roman"/>
          <w:sz w:val="24"/>
          <w:szCs w:val="24"/>
        </w:rPr>
        <w:t>NB: wajib dilampirkan pada laporan akhir magang</w:t>
      </w:r>
    </w:p>
    <w:p w:rsidR="003F6998" w:rsidRDefault="003F6998"/>
    <w:sectPr w:rsidR="003F6998" w:rsidSect="003F69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8"/>
    <w:rsid w:val="003F6998"/>
    <w:rsid w:val="0052546D"/>
    <w:rsid w:val="00544AAF"/>
    <w:rsid w:val="008E0FFF"/>
    <w:rsid w:val="0092742C"/>
    <w:rsid w:val="009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98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98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</cp:lastModifiedBy>
  <cp:revision>5</cp:revision>
  <dcterms:created xsi:type="dcterms:W3CDTF">2017-01-07T03:18:00Z</dcterms:created>
  <dcterms:modified xsi:type="dcterms:W3CDTF">2020-05-14T04:10:00Z</dcterms:modified>
</cp:coreProperties>
</file>